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EDE2D" w14:textId="77777777" w:rsidR="00465697" w:rsidRPr="00A10B9F" w:rsidRDefault="00465697">
      <w:pPr>
        <w:rPr>
          <w:sz w:val="28"/>
          <w:szCs w:val="28"/>
        </w:rPr>
      </w:pP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A10B9F" w14:paraId="381C4994" w14:textId="77777777" w:rsidTr="00310412">
        <w:tc>
          <w:tcPr>
            <w:tcW w:w="4968" w:type="dxa"/>
          </w:tcPr>
          <w:p w14:paraId="402AEF89" w14:textId="77777777" w:rsidR="004C5F0F" w:rsidRPr="00A10B9F" w:rsidRDefault="004C5F0F" w:rsidP="00310412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4A3442FF" w14:textId="77777777" w:rsidR="004C5F0F" w:rsidRPr="00A10B9F" w:rsidRDefault="004C5F0F" w:rsidP="00310412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Năm học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- 202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14:paraId="51FAFD83" w14:textId="46D9C028" w:rsidR="004C5F0F" w:rsidRPr="00A10B9F" w:rsidRDefault="004C5F0F" w:rsidP="00310412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ĐỀ CƯƠNG ÔN TẬ</w:t>
            </w:r>
            <w:r w:rsidR="00CE69A9"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P GIỮA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465697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HỌC </w:t>
            </w: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KÌ I</w:t>
            </w:r>
            <w:r w:rsidR="00CE69A9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14:paraId="24DC725E" w14:textId="6E8103DC" w:rsidR="004C5F0F" w:rsidRPr="00A10B9F" w:rsidRDefault="004C5F0F" w:rsidP="00310412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</w:t>
            </w:r>
            <w:proofErr w:type="spellStart"/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nghệ</w:t>
            </w:r>
            <w:proofErr w:type="spellEnd"/>
            <w:r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65697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="00465697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Khối</w:t>
            </w:r>
            <w:proofErr w:type="spellEnd"/>
            <w:r w:rsidR="00465697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E69A9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14:paraId="110D6777" w14:textId="77777777" w:rsidR="004C5F0F" w:rsidRPr="00A10B9F" w:rsidRDefault="004C5F0F" w:rsidP="004C5F0F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</w:p>
    <w:p w14:paraId="0E1EB47B" w14:textId="303F8CE8" w:rsidR="00E6182C" w:rsidRPr="00A10B9F" w:rsidRDefault="00E6182C" w:rsidP="004C5F0F">
      <w:pPr>
        <w:spacing w:after="0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10B9F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PHẠM VI ÔN TẬP</w:t>
      </w:r>
      <w:r w:rsidRPr="00A10B9F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14:paraId="2184A389" w14:textId="298B7B72" w:rsidR="00E6182C" w:rsidRPr="00A10B9F" w:rsidRDefault="00CE69A9" w:rsidP="004C5F0F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16</w:t>
      </w:r>
      <w:r w:rsidR="001101D8" w:rsidRPr="00A10B9F">
        <w:rPr>
          <w:rFonts w:ascii="Times New Roman" w:eastAsia="Arial" w:hAnsi="Times New Roman" w:cs="Times New Roman"/>
          <w:sz w:val="28"/>
          <w:szCs w:val="28"/>
        </w:rPr>
        <w:t>.</w:t>
      </w:r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Mạch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điện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điều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khiển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sử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dụng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module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cảm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biến</w:t>
      </w:r>
      <w:proofErr w:type="spellEnd"/>
    </w:p>
    <w:p w14:paraId="2A2B3E6D" w14:textId="6F1B75BE" w:rsidR="001F35F8" w:rsidRPr="00A10B9F" w:rsidRDefault="00CE69A9" w:rsidP="004C5F0F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17.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Ngành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nghề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trong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lĩnh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vực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kĩ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thuật</w:t>
      </w:r>
      <w:proofErr w:type="spellEnd"/>
      <w:r w:rsidRPr="00A10B9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10B9F">
        <w:rPr>
          <w:rFonts w:ascii="Times New Roman" w:eastAsia="Arial" w:hAnsi="Times New Roman" w:cs="Times New Roman"/>
          <w:sz w:val="28"/>
          <w:szCs w:val="28"/>
        </w:rPr>
        <w:t>điện</w:t>
      </w:r>
      <w:proofErr w:type="spellEnd"/>
    </w:p>
    <w:p w14:paraId="427AC16C" w14:textId="7C474734" w:rsidR="004C5F0F" w:rsidRPr="00A10B9F" w:rsidRDefault="00E6182C" w:rsidP="0046569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A10B9F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II. TRỌNG TÂM ÔN TẬP</w:t>
      </w:r>
    </w:p>
    <w:tbl>
      <w:tblPr>
        <w:tblStyle w:val="TableGrid1"/>
        <w:tblW w:w="10461" w:type="dxa"/>
        <w:tblInd w:w="-5" w:type="dxa"/>
        <w:tblLook w:val="04A0" w:firstRow="1" w:lastRow="0" w:firstColumn="1" w:lastColumn="0" w:noHBand="0" w:noVBand="1"/>
      </w:tblPr>
      <w:tblGrid>
        <w:gridCol w:w="1560"/>
        <w:gridCol w:w="2409"/>
        <w:gridCol w:w="6492"/>
      </w:tblGrid>
      <w:tr w:rsidR="000B09BE" w:rsidRPr="00A10B9F" w14:paraId="51B7A71B" w14:textId="77777777" w:rsidTr="00746D41">
        <w:trPr>
          <w:trHeight w:val="530"/>
        </w:trPr>
        <w:tc>
          <w:tcPr>
            <w:tcW w:w="1560" w:type="dxa"/>
            <w:vAlign w:val="center"/>
          </w:tcPr>
          <w:p w14:paraId="71EE3E4C" w14:textId="681B841C" w:rsidR="000B09BE" w:rsidRPr="00A10B9F" w:rsidRDefault="000B09BE" w:rsidP="004656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Chủ</w:t>
            </w:r>
            <w:proofErr w:type="spellEnd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đề</w:t>
            </w:r>
            <w:proofErr w:type="spellEnd"/>
          </w:p>
        </w:tc>
        <w:tc>
          <w:tcPr>
            <w:tcW w:w="2409" w:type="dxa"/>
            <w:vAlign w:val="center"/>
          </w:tcPr>
          <w:p w14:paraId="5BD8DFC5" w14:textId="02A82781" w:rsidR="000B09BE" w:rsidRPr="00A10B9F" w:rsidRDefault="000B09BE" w:rsidP="004656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Bài</w:t>
            </w:r>
            <w:proofErr w:type="spellEnd"/>
          </w:p>
        </w:tc>
        <w:tc>
          <w:tcPr>
            <w:tcW w:w="6492" w:type="dxa"/>
          </w:tcPr>
          <w:p w14:paraId="7F4D40B0" w14:textId="49DE16BF" w:rsidR="000B09BE" w:rsidRPr="00A10B9F" w:rsidRDefault="000B09BE" w:rsidP="0046569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Nội</w:t>
            </w:r>
            <w:proofErr w:type="spellEnd"/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dung</w:t>
            </w:r>
          </w:p>
        </w:tc>
      </w:tr>
      <w:tr w:rsidR="00CE69A9" w:rsidRPr="00A10B9F" w14:paraId="6B2F924F" w14:textId="77777777" w:rsidTr="00746D41">
        <w:trPr>
          <w:trHeight w:val="990"/>
        </w:trPr>
        <w:tc>
          <w:tcPr>
            <w:tcW w:w="1560" w:type="dxa"/>
            <w:vMerge w:val="restart"/>
            <w:vAlign w:val="center"/>
          </w:tcPr>
          <w:p w14:paraId="286594AA" w14:textId="32236F57" w:rsidR="00CE69A9" w:rsidRPr="00A10B9F" w:rsidRDefault="00CE69A9" w:rsidP="00CE69A9">
            <w:pP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A10B9F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Kĩ thuật điện</w:t>
            </w:r>
          </w:p>
          <w:p w14:paraId="22F74F78" w14:textId="2799CC81" w:rsidR="00CE69A9" w:rsidRPr="00A10B9F" w:rsidRDefault="00CE69A9" w:rsidP="00465697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377CF629" w14:textId="77777777" w:rsidR="00A10B9F" w:rsidRPr="00A10B9F" w:rsidRDefault="00A10B9F" w:rsidP="00A10B9F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10B9F">
              <w:rPr>
                <w:rFonts w:ascii="Times New Roman" w:eastAsia="Arial" w:hAnsi="Times New Roman" w:cs="Times New Roman"/>
                <w:sz w:val="28"/>
                <w:szCs w:val="28"/>
              </w:rPr>
              <w:t>Bài 16. Mạch điện điều khiển sử dụng module cảm biến</w:t>
            </w:r>
          </w:p>
          <w:p w14:paraId="04B06EE3" w14:textId="1E562E05" w:rsidR="00CE69A9" w:rsidRPr="00A10B9F" w:rsidRDefault="00CE69A9" w:rsidP="00CE69A9">
            <w:pP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492" w:type="dxa"/>
            <w:vAlign w:val="center"/>
          </w:tcPr>
          <w:p w14:paraId="6E345D86" w14:textId="1297EB9B" w:rsidR="00A10B9F" w:rsidRPr="00A10B9F" w:rsidRDefault="00A10B9F" w:rsidP="00A10B9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</w:pPr>
            <w:r w:rsidRPr="00A10B9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vi-VN"/>
              </w:rPr>
              <w:t xml:space="preserve">- 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>Thành phần chính của mạch điện điều khiển sử dụng mô đun cảm biến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.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Sơ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đồ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khối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của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mạch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điện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sử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dụng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mô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đun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cảm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biến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.</w:t>
            </w:r>
          </w:p>
          <w:p w14:paraId="28735D48" w14:textId="07726DD8" w:rsidR="00A10B9F" w:rsidRPr="00A10B9F" w:rsidRDefault="00A10B9F" w:rsidP="00A10B9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</w:pP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-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> Các bước tiến hành lắp ráp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lắp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ráp</w:t>
            </w:r>
            <w:proofErr w:type="spellEnd"/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 xml:space="preserve"> mạch điện điều khiển sử dụng mô đun cảm biến.</w:t>
            </w:r>
          </w:p>
          <w:p w14:paraId="44275C1B" w14:textId="2B27C307" w:rsidR="00A10B9F" w:rsidRPr="00A10B9F" w:rsidRDefault="00A10B9F" w:rsidP="00A10B9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</w:pPr>
            <w:r w:rsidRPr="00A10B9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vi-VN"/>
              </w:rPr>
              <w:t>-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> Nội dung cần thực hiện khi tìm hiểu về mô đun cảm biế</w:t>
            </w:r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 xml:space="preserve">n,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tìm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hiểu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 xml:space="preserve">sơ đồ mạch điện,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lắp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ráp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mạch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điện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và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vận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hành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mạch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điện</w:t>
            </w:r>
            <w:proofErr w:type="spellEnd"/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.</w:t>
            </w:r>
          </w:p>
          <w:p w14:paraId="05851FC3" w14:textId="77777777" w:rsidR="00A10B9F" w:rsidRPr="00A10B9F" w:rsidRDefault="00A10B9F" w:rsidP="00A10B9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</w:pP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- N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>guyên lí hoạt động của mạch điện điều khiển sử dụng mô đun cảm biến.</w:t>
            </w:r>
          </w:p>
          <w:p w14:paraId="7F9AA818" w14:textId="5E824D11" w:rsidR="00CE69A9" w:rsidRPr="00746D41" w:rsidRDefault="00A10B9F" w:rsidP="00746D41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</w:pP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vi-VN"/>
              </w:rPr>
              <w:t>- N</w:t>
            </w:r>
            <w:r w:rsidRPr="00A10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>guyên lí hoạt động của mạch điện điều khiển sử dụng mô</w:t>
            </w:r>
            <w:r w:rsidR="00746D4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vi-VN"/>
              </w:rPr>
              <w:t xml:space="preserve"> đun cảm biến ánh sáng, nhiệt độ, độ ẩm.</w:t>
            </w:r>
            <w:bookmarkStart w:id="0" w:name="_GoBack"/>
            <w:bookmarkEnd w:id="0"/>
          </w:p>
        </w:tc>
      </w:tr>
      <w:tr w:rsidR="00CE69A9" w:rsidRPr="00A10B9F" w14:paraId="34F6BFAB" w14:textId="77777777" w:rsidTr="00746D41">
        <w:trPr>
          <w:trHeight w:val="497"/>
        </w:trPr>
        <w:tc>
          <w:tcPr>
            <w:tcW w:w="1560" w:type="dxa"/>
            <w:vMerge/>
          </w:tcPr>
          <w:p w14:paraId="6138004E" w14:textId="6C1979E1" w:rsidR="00CE69A9" w:rsidRPr="00A10B9F" w:rsidRDefault="00CE69A9" w:rsidP="00465697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C7098F0" w14:textId="07A45039" w:rsidR="00CE69A9" w:rsidRPr="00A10B9F" w:rsidRDefault="00CE69A9" w:rsidP="00CE69A9">
            <w:pP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A10B9F">
              <w:rPr>
                <w:rFonts w:ascii="Times New Roman" w:eastAsia="Arial" w:hAnsi="Times New Roman" w:cs="Times New Roman"/>
                <w:sz w:val="28"/>
                <w:szCs w:val="28"/>
              </w:rPr>
              <w:t>Bài 17. Ngành nghề trong lĩnh vực kĩ thuật điện</w:t>
            </w:r>
          </w:p>
        </w:tc>
        <w:tc>
          <w:tcPr>
            <w:tcW w:w="6492" w:type="dxa"/>
            <w:vAlign w:val="center"/>
          </w:tcPr>
          <w:p w14:paraId="12939973" w14:textId="7A412900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Vai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trò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của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kĩ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thuật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điện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trong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sự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phát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triển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kinh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tế</w:t>
            </w:r>
            <w:proofErr w:type="spellEnd"/>
            <w:r w:rsidRPr="00A10B9F">
              <w:rPr>
                <w:rStyle w:val="Strong"/>
                <w:b w:val="0"/>
                <w:sz w:val="28"/>
                <w:szCs w:val="28"/>
                <w:lang w:val="en-US"/>
              </w:rPr>
              <w:t>.</w:t>
            </w:r>
          </w:p>
          <w:p w14:paraId="437299AF" w14:textId="0C8922A1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10B9F">
              <w:rPr>
                <w:rStyle w:val="Strong"/>
                <w:color w:val="333333"/>
                <w:sz w:val="28"/>
                <w:szCs w:val="28"/>
              </w:rPr>
              <w:t xml:space="preserve">- </w:t>
            </w:r>
            <w:r w:rsidRPr="00A10B9F">
              <w:rPr>
                <w:color w:val="333333"/>
                <w:sz w:val="28"/>
                <w:szCs w:val="28"/>
              </w:rPr>
              <w:t>Đ</w:t>
            </w:r>
            <w:r w:rsidRPr="00A10B9F">
              <w:rPr>
                <w:color w:val="333333"/>
                <w:sz w:val="28"/>
                <w:szCs w:val="28"/>
              </w:rPr>
              <w:t>ặc điểm của ngành nghề trong lĩnh vực kĩ thuật điện.</w:t>
            </w:r>
          </w:p>
          <w:p w14:paraId="1E7E9E4D" w14:textId="1D50CF59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A10B9F">
              <w:rPr>
                <w:rStyle w:val="Strong"/>
                <w:color w:val="333333"/>
                <w:sz w:val="28"/>
                <w:szCs w:val="28"/>
              </w:rPr>
              <w:t xml:space="preserve">- </w:t>
            </w:r>
            <w:r w:rsidRPr="00A10B9F">
              <w:rPr>
                <w:color w:val="333333"/>
                <w:sz w:val="28"/>
                <w:szCs w:val="28"/>
              </w:rPr>
              <w:t>M</w:t>
            </w:r>
            <w:r w:rsidRPr="00A10B9F">
              <w:rPr>
                <w:color w:val="333333"/>
                <w:sz w:val="28"/>
                <w:szCs w:val="28"/>
              </w:rPr>
              <w:t>ột số ngành nghề kĩ thuật điện phổ biến ở Việt Nam.</w:t>
            </w:r>
          </w:p>
          <w:p w14:paraId="402F475F" w14:textId="611254CA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Đặc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điểm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ngành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nghề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kĩ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sư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điện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>.</w:t>
            </w:r>
          </w:p>
          <w:p w14:paraId="174BAB8B" w14:textId="44A8439F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Đặc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điểm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ngành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nghề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kĩ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thuật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viên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kĩ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thuật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điện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>.</w:t>
            </w:r>
          </w:p>
          <w:p w14:paraId="0637013C" w14:textId="7F5AE241" w:rsidR="00A10B9F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Đặc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điểm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ngành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nghề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thợ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lắp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đặt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và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sửa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chữa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thiết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bị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điện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>.</w:t>
            </w:r>
          </w:p>
          <w:p w14:paraId="46A7F88B" w14:textId="55FFA250" w:rsidR="00CE69A9" w:rsidRPr="00A10B9F" w:rsidRDefault="00A10B9F" w:rsidP="00A10B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  <w:lang w:val="en-US"/>
              </w:rPr>
            </w:pPr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Một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số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nghề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cụ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thể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trong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ngành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nghề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thợ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lắp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đặt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và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sửa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chữa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thiết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bị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0B9F">
              <w:rPr>
                <w:color w:val="333333"/>
                <w:sz w:val="28"/>
                <w:szCs w:val="28"/>
                <w:lang w:val="en-US"/>
              </w:rPr>
              <w:t>điện</w:t>
            </w:r>
            <w:proofErr w:type="spellEnd"/>
            <w:r w:rsidRPr="00A10B9F">
              <w:rPr>
                <w:color w:val="333333"/>
                <w:sz w:val="28"/>
                <w:szCs w:val="28"/>
                <w:lang w:val="en-US"/>
              </w:rPr>
              <w:t>.</w:t>
            </w:r>
          </w:p>
        </w:tc>
      </w:tr>
    </w:tbl>
    <w:p w14:paraId="2C8542FD" w14:textId="5C95BE6F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77B797BD" w14:textId="77777777" w:rsidR="00757368" w:rsidRPr="00A10B9F" w:rsidRDefault="00757368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4"/>
        <w:gridCol w:w="3324"/>
        <w:gridCol w:w="3234"/>
      </w:tblGrid>
      <w:tr w:rsidR="00F05191" w:rsidRPr="00A10B9F" w14:paraId="01F0CA6D" w14:textId="77777777" w:rsidTr="00A745E6">
        <w:tc>
          <w:tcPr>
            <w:tcW w:w="3420" w:type="dxa"/>
          </w:tcPr>
          <w:p w14:paraId="0F67B702" w14:textId="09DD3537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an </w:t>
            </w:r>
            <w:proofErr w:type="spellStart"/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Giám</w:t>
            </w:r>
            <w:proofErr w:type="spellEnd"/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  <w:p w14:paraId="7FF79F25" w14:textId="77777777" w:rsidR="00682831" w:rsidRPr="00A10B9F" w:rsidRDefault="0068283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BDDBE19" w14:textId="77777777" w:rsidR="00F05191" w:rsidRPr="00A10B9F" w:rsidRDefault="00F05191" w:rsidP="00E15CE9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4D2C13D" w14:textId="77777777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44C1A41" w14:textId="33E6C6BC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330" w:type="dxa"/>
          </w:tcPr>
          <w:p w14:paraId="6F0AF001" w14:textId="7928390F" w:rsidR="00F05191" w:rsidRPr="00A10B9F" w:rsidRDefault="00F05191" w:rsidP="00E15C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Tổ </w:t>
            </w:r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</w:rPr>
              <w:t>CM</w:t>
            </w:r>
          </w:p>
          <w:p w14:paraId="1DE54F96" w14:textId="77777777" w:rsidR="00682831" w:rsidRPr="00A10B9F" w:rsidRDefault="00682831" w:rsidP="00E15C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019AACC" w14:textId="77777777" w:rsidR="00E15CE9" w:rsidRPr="00A10B9F" w:rsidRDefault="00E15CE9" w:rsidP="00E15C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1A656F2" w14:textId="77777777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56229B4" w14:textId="09B617AF" w:rsidR="00F05191" w:rsidRPr="00A10B9F" w:rsidRDefault="00F60A14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Nguyễn Thị Tố Loan</w:t>
            </w:r>
          </w:p>
        </w:tc>
        <w:tc>
          <w:tcPr>
            <w:tcW w:w="3240" w:type="dxa"/>
          </w:tcPr>
          <w:p w14:paraId="11E6A32E" w14:textId="64765C19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Nhóm </w:t>
            </w:r>
            <w:r w:rsidR="004C5F0F"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CM</w:t>
            </w:r>
          </w:p>
          <w:p w14:paraId="65C5F319" w14:textId="77777777" w:rsidR="00682831" w:rsidRPr="00A10B9F" w:rsidRDefault="0068283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D79E3C6" w14:textId="77777777" w:rsidR="00F05191" w:rsidRPr="00A10B9F" w:rsidRDefault="00F05191" w:rsidP="00E15CE9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8240D2D" w14:textId="77777777" w:rsidR="00F05191" w:rsidRPr="00A10B9F" w:rsidRDefault="00F05191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A1A6712" w14:textId="244E0FEA" w:rsidR="00F05191" w:rsidRPr="00A10B9F" w:rsidRDefault="000F0409" w:rsidP="00A74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10B9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Đỗ Thị Minh Xuân</w:t>
            </w:r>
          </w:p>
        </w:tc>
      </w:tr>
    </w:tbl>
    <w:p w14:paraId="0D926382" w14:textId="77777777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440036A3" w14:textId="77777777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73CF5D6" w14:textId="77777777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8AFFECA" w14:textId="77777777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72CE625F" w14:textId="0FA01C5C" w:rsidR="00F05191" w:rsidRPr="00A10B9F" w:rsidRDefault="00F05191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3038924C" w14:textId="05513FE2" w:rsidR="008C63D2" w:rsidRPr="00A10B9F" w:rsidRDefault="008C63D2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BBED951" w14:textId="77777777" w:rsidR="008C63D2" w:rsidRPr="00A10B9F" w:rsidRDefault="008C63D2" w:rsidP="00F05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8C63D2" w:rsidRPr="00A10B9F" w:rsidSect="004C5F0F">
      <w:pgSz w:w="12240" w:h="15840"/>
      <w:pgMar w:top="709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121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101D8"/>
    <w:rsid w:val="00147AC4"/>
    <w:rsid w:val="00194080"/>
    <w:rsid w:val="001C122D"/>
    <w:rsid w:val="001C4E2A"/>
    <w:rsid w:val="001C5C4F"/>
    <w:rsid w:val="001E5203"/>
    <w:rsid w:val="001E5477"/>
    <w:rsid w:val="001F35F8"/>
    <w:rsid w:val="00241F32"/>
    <w:rsid w:val="002461C7"/>
    <w:rsid w:val="002518C5"/>
    <w:rsid w:val="00286121"/>
    <w:rsid w:val="00294142"/>
    <w:rsid w:val="002A7DE9"/>
    <w:rsid w:val="002F634A"/>
    <w:rsid w:val="00353DB7"/>
    <w:rsid w:val="00380C08"/>
    <w:rsid w:val="003A4E0B"/>
    <w:rsid w:val="003E0121"/>
    <w:rsid w:val="003F414A"/>
    <w:rsid w:val="0040199E"/>
    <w:rsid w:val="00434ACA"/>
    <w:rsid w:val="00444F51"/>
    <w:rsid w:val="0044737D"/>
    <w:rsid w:val="00465697"/>
    <w:rsid w:val="004C3201"/>
    <w:rsid w:val="004C5F0F"/>
    <w:rsid w:val="004F2E3C"/>
    <w:rsid w:val="005136CB"/>
    <w:rsid w:val="00525499"/>
    <w:rsid w:val="005A2A38"/>
    <w:rsid w:val="005B4F0C"/>
    <w:rsid w:val="005C4116"/>
    <w:rsid w:val="00621622"/>
    <w:rsid w:val="00656446"/>
    <w:rsid w:val="006656F2"/>
    <w:rsid w:val="00672478"/>
    <w:rsid w:val="00682831"/>
    <w:rsid w:val="006F0907"/>
    <w:rsid w:val="00746D41"/>
    <w:rsid w:val="0074725D"/>
    <w:rsid w:val="00751C5C"/>
    <w:rsid w:val="00757368"/>
    <w:rsid w:val="0076174F"/>
    <w:rsid w:val="007625B1"/>
    <w:rsid w:val="00790ACD"/>
    <w:rsid w:val="007969C9"/>
    <w:rsid w:val="00796D93"/>
    <w:rsid w:val="007F5C05"/>
    <w:rsid w:val="008351FA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A06E62"/>
    <w:rsid w:val="00A10B9F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B07752"/>
    <w:rsid w:val="00B249FC"/>
    <w:rsid w:val="00B54C41"/>
    <w:rsid w:val="00B613D8"/>
    <w:rsid w:val="00BB3C17"/>
    <w:rsid w:val="00BC42A3"/>
    <w:rsid w:val="00BD6EC0"/>
    <w:rsid w:val="00C45D42"/>
    <w:rsid w:val="00C538EB"/>
    <w:rsid w:val="00C5662A"/>
    <w:rsid w:val="00C5747B"/>
    <w:rsid w:val="00C73FE1"/>
    <w:rsid w:val="00CB46B3"/>
    <w:rsid w:val="00CE6661"/>
    <w:rsid w:val="00CE69A9"/>
    <w:rsid w:val="00D42366"/>
    <w:rsid w:val="00DA49EB"/>
    <w:rsid w:val="00DA5AE7"/>
    <w:rsid w:val="00DC4F0F"/>
    <w:rsid w:val="00DD5378"/>
    <w:rsid w:val="00DE221A"/>
    <w:rsid w:val="00E15449"/>
    <w:rsid w:val="00E15CE9"/>
    <w:rsid w:val="00E32EDA"/>
    <w:rsid w:val="00E4122F"/>
    <w:rsid w:val="00E6182C"/>
    <w:rsid w:val="00E70A84"/>
    <w:rsid w:val="00E75B85"/>
    <w:rsid w:val="00EB33EC"/>
    <w:rsid w:val="00F036DF"/>
    <w:rsid w:val="00F05191"/>
    <w:rsid w:val="00F32257"/>
    <w:rsid w:val="00F443A8"/>
    <w:rsid w:val="00F51CF7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BFDABC"/>
  <w15:docId w15:val="{EEBBF40C-108C-48E9-B7BA-6383C9FD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13A"/>
  </w:style>
  <w:style w:type="paragraph" w:styleId="Heading3">
    <w:name w:val="heading 3"/>
    <w:basedOn w:val="Normal"/>
    <w:link w:val="Heading3Char"/>
    <w:uiPriority w:val="9"/>
    <w:qFormat/>
    <w:rsid w:val="00A10B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character" w:customStyle="1" w:styleId="Bodytext20">
    <w:name w:val="Body text (20)_"/>
    <w:link w:val="Bodytext200"/>
    <w:rsid w:val="002A7DE9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2A7DE9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10B9F"/>
    <w:rPr>
      <w:rFonts w:ascii="Times New Roman" w:eastAsia="Times New Roman" w:hAnsi="Times New Roman" w:cs="Times New Roman"/>
      <w:b/>
      <w:bCs/>
      <w:sz w:val="27"/>
      <w:szCs w:val="27"/>
      <w:lang w:val="vi-VN" w:eastAsia="vi-VN"/>
    </w:rPr>
  </w:style>
  <w:style w:type="paragraph" w:styleId="NormalWeb">
    <w:name w:val="Normal (Web)"/>
    <w:basedOn w:val="Normal"/>
    <w:uiPriority w:val="99"/>
    <w:semiHidden/>
    <w:unhideWhenUsed/>
    <w:rsid w:val="00A1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A10B9F"/>
    <w:rPr>
      <w:b/>
      <w:bCs/>
    </w:rPr>
  </w:style>
  <w:style w:type="character" w:customStyle="1" w:styleId="field-content">
    <w:name w:val="field-content"/>
    <w:basedOn w:val="DefaultParagraphFont"/>
    <w:rsid w:val="00A10B9F"/>
  </w:style>
  <w:style w:type="character" w:styleId="Hyperlink">
    <w:name w:val="Hyperlink"/>
    <w:basedOn w:val="DefaultParagraphFont"/>
    <w:uiPriority w:val="99"/>
    <w:semiHidden/>
    <w:unhideWhenUsed/>
    <w:rsid w:val="00A10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6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224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2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6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2023-11-29T23:39:00Z</cp:lastPrinted>
  <dcterms:created xsi:type="dcterms:W3CDTF">2024-02-19T07:16:00Z</dcterms:created>
  <dcterms:modified xsi:type="dcterms:W3CDTF">2024-02-19T07:16:00Z</dcterms:modified>
</cp:coreProperties>
</file>